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153DA5" w:rsidR="003069A1" w:rsidP="677B4161" w:rsidRDefault="000E45EC" w14:paraId="4EE0D959" w14:textId="1FB39022">
      <w:pPr>
        <w:autoSpaceDE w:val="0"/>
        <w:autoSpaceDN w:val="0"/>
        <w:adjustRightInd w:val="0"/>
        <w:spacing w:after="0" w:line="240" w:lineRule="auto"/>
        <w:rPr>
          <w:b w:val="1"/>
          <w:bCs w:val="1"/>
          <w:color w:val="9DCAB9"/>
          <w:sz w:val="32"/>
          <w:szCs w:val="32"/>
        </w:rPr>
      </w:pPr>
      <w:r w:rsidRPr="677B4161" w:rsidR="2E0F6189">
        <w:rPr>
          <w:b w:val="1"/>
          <w:bCs w:val="1"/>
          <w:color w:val="9DCAB9"/>
          <w:sz w:val="32"/>
          <w:szCs w:val="32"/>
        </w:rPr>
        <w:t>5</w:t>
      </w:r>
      <w:r w:rsidRPr="677B4161" w:rsidR="00E52BF6">
        <w:rPr>
          <w:b w:val="1"/>
          <w:bCs w:val="1"/>
          <w:color w:val="9DCAB9"/>
          <w:sz w:val="32"/>
          <w:szCs w:val="32"/>
        </w:rPr>
        <w:t xml:space="preserve"> </w:t>
      </w:r>
      <w:r w:rsidRPr="677B4161" w:rsidR="5CCE45A5">
        <w:rPr>
          <w:b w:val="1"/>
          <w:bCs w:val="1"/>
          <w:color w:val="9DCAB9"/>
          <w:sz w:val="32"/>
          <w:szCs w:val="32"/>
        </w:rPr>
        <w:t>Format Projectplan</w:t>
      </w:r>
    </w:p>
    <w:p w:rsidR="00207692" w:rsidP="677B4161" w:rsidRDefault="00207692" w14:paraId="1538D4EB" w14:textId="440D0317">
      <w:pPr>
        <w:pStyle w:val="Standaard"/>
        <w:rPr>
          <w:b w:val="1"/>
          <w:bCs w:val="1"/>
          <w:sz w:val="24"/>
          <w:szCs w:val="24"/>
        </w:rPr>
      </w:pPr>
    </w:p>
    <w:p w:rsidR="00586C84" w:rsidP="677B4161" w:rsidRDefault="00586C84" w14:paraId="09C8DABE" w14:textId="139D09C5">
      <w:pPr>
        <w:pStyle w:val="Lijstalinea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677B4161" w:rsidR="5CCE45A5">
        <w:rPr>
          <w:b w:val="1"/>
          <w:bCs w:val="1"/>
          <w:sz w:val="24"/>
          <w:szCs w:val="24"/>
        </w:rPr>
        <w:t xml:space="preserve">Aanleiding </w:t>
      </w:r>
    </w:p>
    <w:p w:rsidR="00586C84" w:rsidP="00EC5974" w:rsidRDefault="00586C84" w14:paraId="77A76A5C" w14:textId="5AD93FDD"/>
    <w:p w:rsidR="00586C84" w:rsidP="677B4161" w:rsidRDefault="00586C84" w14:paraId="0E31D057" w14:textId="5DEFE41C">
      <w:pPr>
        <w:pStyle w:val="Standaard"/>
        <w:ind w:left="0" w:firstLine="708"/>
        <w:rPr>
          <w:rFonts w:ascii="Calibri" w:hAnsi="Calibri" w:eastAsia="Calibri" w:cs="Times New Roman"/>
          <w:sz w:val="22"/>
          <w:szCs w:val="22"/>
        </w:rPr>
      </w:pPr>
      <w:r w:rsidR="5CCE45A5">
        <w:rPr/>
        <w:t>1.1</w:t>
      </w:r>
      <w:r>
        <w:tab/>
      </w:r>
      <w:r w:rsidR="13CD8BC4">
        <w:rPr/>
        <w:t>S</w:t>
      </w:r>
      <w:r w:rsidR="5CCE45A5">
        <w:rPr/>
        <w:t xml:space="preserve">ituatieschets </w:t>
      </w:r>
    </w:p>
    <w:p w:rsidR="00586C84" w:rsidP="677B4161" w:rsidRDefault="00586C84" w14:paraId="5014FB60" w14:textId="4E04C4B5">
      <w:pPr>
        <w:pStyle w:val="Standaard"/>
        <w:ind w:left="708" w:firstLine="708"/>
        <w:rPr>
          <w:rFonts w:ascii="Calibri" w:hAnsi="Calibri" w:eastAsia="Calibri" w:cs="Times New Roman"/>
          <w:i w:val="1"/>
          <w:iCs w:val="1"/>
          <w:sz w:val="22"/>
          <w:szCs w:val="22"/>
        </w:rPr>
      </w:pPr>
      <w:r w:rsidRPr="677B4161" w:rsidR="5CCE45A5">
        <w:rPr>
          <w:i w:val="1"/>
          <w:iCs w:val="1"/>
        </w:rPr>
        <w:t xml:space="preserve">Wat houdt het project in? Waar gaat het project plaatsvinden? </w:t>
      </w:r>
    </w:p>
    <w:p w:rsidR="00586C84" w:rsidP="677B4161" w:rsidRDefault="00586C84" w14:paraId="3A4A7B6F" w14:textId="755EC4CF">
      <w:pPr>
        <w:pStyle w:val="Standaard"/>
        <w:ind w:left="0" w:firstLine="708"/>
        <w:rPr>
          <w:rFonts w:ascii="Calibri" w:hAnsi="Calibri" w:eastAsia="Calibri" w:cs="Times New Roman"/>
          <w:sz w:val="22"/>
          <w:szCs w:val="22"/>
        </w:rPr>
      </w:pPr>
      <w:r w:rsidR="5CCE45A5">
        <w:rPr/>
        <w:t>1.2</w:t>
      </w:r>
      <w:r>
        <w:tab/>
      </w:r>
      <w:r w:rsidR="5CCE45A5">
        <w:rPr/>
        <w:t xml:space="preserve">Doelstelling van het project </w:t>
      </w:r>
    </w:p>
    <w:p w:rsidR="00586C84" w:rsidP="677B4161" w:rsidRDefault="00586C84" w14:paraId="770A7159" w14:textId="4432E41E">
      <w:pPr>
        <w:pStyle w:val="Standaard"/>
        <w:ind w:left="708" w:firstLine="708"/>
        <w:rPr>
          <w:rFonts w:ascii="Calibri" w:hAnsi="Calibri" w:eastAsia="Calibri" w:cs="Times New Roman"/>
          <w:i w:val="1"/>
          <w:iCs w:val="1"/>
          <w:sz w:val="22"/>
          <w:szCs w:val="22"/>
        </w:rPr>
      </w:pPr>
      <w:r w:rsidRPr="677B4161" w:rsidR="5CCE45A5">
        <w:rPr>
          <w:i w:val="1"/>
          <w:iCs w:val="1"/>
        </w:rPr>
        <w:t xml:space="preserve">Wat wil je met het project bereiken? </w:t>
      </w:r>
    </w:p>
    <w:p w:rsidR="00586C84" w:rsidP="677B4161" w:rsidRDefault="00586C84" w14:paraId="01E2A270" w14:textId="1E826304">
      <w:pPr>
        <w:pStyle w:val="Standaard"/>
        <w:ind w:left="0" w:firstLine="708"/>
        <w:rPr>
          <w:rFonts w:ascii="Calibri" w:hAnsi="Calibri" w:eastAsia="Calibri" w:cs="Times New Roman"/>
          <w:sz w:val="22"/>
          <w:szCs w:val="22"/>
        </w:rPr>
      </w:pPr>
      <w:r w:rsidR="5CCE45A5">
        <w:rPr/>
        <w:t>1.3</w:t>
      </w:r>
      <w:r>
        <w:tab/>
      </w:r>
      <w:r w:rsidR="5CCE45A5">
        <w:rPr/>
        <w:t xml:space="preserve">Verwachte projectresultaten </w:t>
      </w:r>
    </w:p>
    <w:p w:rsidR="00586C84" w:rsidP="677B4161" w:rsidRDefault="00586C84" w14:paraId="3184A6B4" w14:textId="4B8A7300">
      <w:pPr>
        <w:pStyle w:val="Standaard"/>
        <w:ind w:left="708" w:firstLine="708"/>
        <w:rPr>
          <w:rFonts w:ascii="Calibri" w:hAnsi="Calibri" w:eastAsia="Calibri" w:cs="Times New Roman"/>
          <w:i w:val="1"/>
          <w:iCs w:val="1"/>
          <w:sz w:val="22"/>
          <w:szCs w:val="22"/>
        </w:rPr>
      </w:pPr>
      <w:r w:rsidRPr="677B4161" w:rsidR="5CCE45A5">
        <w:rPr>
          <w:i w:val="1"/>
          <w:iCs w:val="1"/>
        </w:rPr>
        <w:t xml:space="preserve">Wat zal de situatie zijn nadat het project is uitgevoerd? </w:t>
      </w:r>
    </w:p>
    <w:p w:rsidR="00586C84" w:rsidP="677B4161" w:rsidRDefault="00586C84" w14:paraId="5A2C7680" w14:textId="324F7F32">
      <w:pPr>
        <w:pStyle w:val="Standaard"/>
        <w:ind w:left="0" w:firstLine="708"/>
        <w:rPr>
          <w:rFonts w:ascii="Calibri" w:hAnsi="Calibri" w:eastAsia="Calibri" w:cs="Times New Roman"/>
          <w:sz w:val="22"/>
          <w:szCs w:val="22"/>
        </w:rPr>
      </w:pPr>
      <w:r w:rsidR="5CCE45A5">
        <w:rPr/>
        <w:t>1.4</w:t>
      </w:r>
      <w:r>
        <w:tab/>
      </w:r>
      <w:r w:rsidR="5CCE45A5">
        <w:rPr/>
        <w:t xml:space="preserve">Randvoorwaarden </w:t>
      </w:r>
    </w:p>
    <w:p w:rsidR="00586C84" w:rsidP="677B4161" w:rsidRDefault="00586C84" w14:paraId="7C638843" w14:textId="12E31587">
      <w:pPr>
        <w:pStyle w:val="Standaard"/>
        <w:ind w:left="708" w:firstLine="708"/>
        <w:rPr>
          <w:rFonts w:ascii="Calibri" w:hAnsi="Calibri" w:eastAsia="Calibri" w:cs="Times New Roman"/>
          <w:i w:val="1"/>
          <w:iCs w:val="1"/>
          <w:sz w:val="22"/>
          <w:szCs w:val="22"/>
        </w:rPr>
      </w:pPr>
      <w:r w:rsidRPr="677B4161" w:rsidR="5CCE45A5">
        <w:rPr>
          <w:i w:val="1"/>
          <w:iCs w:val="1"/>
        </w:rPr>
        <w:t>I</w:t>
      </w:r>
      <w:r w:rsidRPr="677B4161" w:rsidR="5CCE45A5">
        <w:rPr>
          <w:i w:val="1"/>
          <w:iCs w:val="1"/>
        </w:rPr>
        <w:t xml:space="preserve">s het project gebonden aan bepaalde voorwaarden, zoals tijd en geld? </w:t>
      </w:r>
    </w:p>
    <w:p w:rsidR="00586C84" w:rsidP="00EC5974" w:rsidRDefault="00586C84" w14:paraId="7AE4660F" w14:textId="387DEB4F"/>
    <w:p w:rsidR="00586C84" w:rsidP="677B4161" w:rsidRDefault="00586C84" w14:paraId="753AF193" w14:textId="7BBC929E">
      <w:pPr>
        <w:pStyle w:val="Lijstalinea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677B4161" w:rsidR="5CCE45A5">
        <w:rPr>
          <w:b w:val="1"/>
          <w:bCs w:val="1"/>
          <w:sz w:val="24"/>
          <w:szCs w:val="24"/>
        </w:rPr>
        <w:t xml:space="preserve">Projectorganisatie </w:t>
      </w:r>
    </w:p>
    <w:p w:rsidR="00586C84" w:rsidP="677B4161" w:rsidRDefault="00586C84" w14:paraId="456EB300" w14:textId="390881AE">
      <w:pPr>
        <w:ind w:firstLine="708"/>
      </w:pPr>
      <w:r w:rsidR="5CCE45A5">
        <w:rPr/>
        <w:t>2.1</w:t>
      </w:r>
      <w:r>
        <w:tab/>
      </w:r>
      <w:r w:rsidR="5CCE45A5">
        <w:rPr/>
        <w:t xml:space="preserve">Opdrachtgever </w:t>
      </w:r>
    </w:p>
    <w:p w:rsidR="00586C84" w:rsidP="677B4161" w:rsidRDefault="00586C84" w14:paraId="2CD50C59" w14:textId="5B0D66B5">
      <w:pPr>
        <w:ind w:left="708" w:firstLine="708"/>
        <w:rPr>
          <w:i w:val="1"/>
          <w:iCs w:val="1"/>
        </w:rPr>
      </w:pPr>
      <w:r w:rsidRPr="677B4161" w:rsidR="5CCE45A5">
        <w:rPr>
          <w:i w:val="1"/>
          <w:iCs w:val="1"/>
        </w:rPr>
        <w:t xml:space="preserve">Welke organisaties/personen/partijen hebben opdracht voor het project gegeven? </w:t>
      </w:r>
    </w:p>
    <w:p w:rsidR="00586C84" w:rsidP="677B4161" w:rsidRDefault="00586C84" w14:paraId="3F311E7D" w14:textId="2D443818">
      <w:pPr>
        <w:ind w:left="708" w:firstLine="708"/>
        <w:rPr>
          <w:i w:val="1"/>
          <w:iCs w:val="1"/>
        </w:rPr>
      </w:pPr>
      <w:r w:rsidRPr="677B4161" w:rsidR="5CCE45A5">
        <w:rPr>
          <w:i w:val="1"/>
          <w:iCs w:val="1"/>
        </w:rPr>
        <w:t xml:space="preserve">Waarom hebben zij deze opdracht gegeven? </w:t>
      </w:r>
    </w:p>
    <w:p w:rsidR="00586C84" w:rsidP="677B4161" w:rsidRDefault="00586C84" w14:paraId="044FE2C2" w14:textId="44376EFE">
      <w:pPr>
        <w:ind w:firstLine="708"/>
      </w:pPr>
      <w:r w:rsidR="5CCE45A5">
        <w:rPr/>
        <w:t>2.2</w:t>
      </w:r>
      <w:r>
        <w:tab/>
      </w:r>
      <w:r w:rsidR="5CCE45A5">
        <w:rPr/>
        <w:t xml:space="preserve">Leden projectgroep </w:t>
      </w:r>
    </w:p>
    <w:p w:rsidR="00586C84" w:rsidP="677B4161" w:rsidRDefault="00586C84" w14:paraId="25300FE4" w14:textId="0068E633">
      <w:pPr>
        <w:ind w:left="708" w:firstLine="708"/>
        <w:rPr>
          <w:i w:val="1"/>
          <w:iCs w:val="1"/>
        </w:rPr>
      </w:pPr>
      <w:r w:rsidRPr="677B4161" w:rsidR="5CCE45A5">
        <w:rPr>
          <w:i w:val="1"/>
          <w:iCs w:val="1"/>
        </w:rPr>
        <w:t xml:space="preserve">Wat zijn de namen van de projectleden en hun functies/verantwoordelijkheden? </w:t>
      </w:r>
    </w:p>
    <w:p w:rsidR="00586C84" w:rsidP="00EC5974" w:rsidRDefault="00586C84" w14:paraId="26470467" w14:textId="1E2D0C89"/>
    <w:p w:rsidR="00586C84" w:rsidP="677B4161" w:rsidRDefault="00586C84" w14:paraId="494BE52F" w14:textId="38F55368">
      <w:pPr>
        <w:pStyle w:val="Lijstalinea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677B4161" w:rsidR="5CCE45A5">
        <w:rPr>
          <w:b w:val="1"/>
          <w:bCs w:val="1"/>
          <w:sz w:val="24"/>
          <w:szCs w:val="24"/>
        </w:rPr>
        <w:t xml:space="preserve">Risicoanalyse </w:t>
      </w:r>
    </w:p>
    <w:p w:rsidR="00586C84" w:rsidP="677B4161" w:rsidRDefault="00586C84" w14:paraId="250AF2B8" w14:textId="53858A23">
      <w:pPr>
        <w:ind w:left="708" w:firstLine="708"/>
        <w:rPr>
          <w:i w:val="1"/>
          <w:iCs w:val="1"/>
        </w:rPr>
      </w:pPr>
      <w:r w:rsidRPr="677B4161" w:rsidR="5CCE45A5">
        <w:rPr>
          <w:i w:val="1"/>
          <w:iCs w:val="1"/>
        </w:rPr>
        <w:t xml:space="preserve">Wat kan het succes van het project tegenhouden? Welke maatregelen worden </w:t>
      </w:r>
      <w:r>
        <w:tab/>
      </w:r>
      <w:r>
        <w:tab/>
      </w:r>
      <w:r w:rsidRPr="677B4161" w:rsidR="5CCE45A5">
        <w:rPr>
          <w:i w:val="1"/>
          <w:iCs w:val="1"/>
        </w:rPr>
        <w:t>g</w:t>
      </w:r>
      <w:r w:rsidRPr="677B4161" w:rsidR="5CCE45A5">
        <w:rPr>
          <w:i w:val="1"/>
          <w:iCs w:val="1"/>
        </w:rPr>
        <w:t xml:space="preserve">enomen om te zorgen dat het project een succes is? </w:t>
      </w:r>
    </w:p>
    <w:p w:rsidR="00586C84" w:rsidP="677B4161" w:rsidRDefault="00586C84" w14:paraId="250CAC9B" w14:textId="42534CF5">
      <w:pPr>
        <w:rPr>
          <w:b w:val="1"/>
          <w:bCs w:val="1"/>
          <w:sz w:val="24"/>
          <w:szCs w:val="24"/>
        </w:rPr>
      </w:pPr>
    </w:p>
    <w:p w:rsidR="00586C84" w:rsidP="677B4161" w:rsidRDefault="00586C84" w14:paraId="3D115AE9" w14:textId="5124FD29">
      <w:pPr>
        <w:pStyle w:val="Lijstalinea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677B4161" w:rsidR="5CCE45A5">
        <w:rPr>
          <w:b w:val="1"/>
          <w:bCs w:val="1"/>
          <w:sz w:val="24"/>
          <w:szCs w:val="24"/>
        </w:rPr>
        <w:t xml:space="preserve">Activiteiten </w:t>
      </w:r>
    </w:p>
    <w:p w:rsidR="00586C84" w:rsidP="677B4161" w:rsidRDefault="00586C84" w14:paraId="2EF8B946" w14:textId="4F4F8E60">
      <w:pPr>
        <w:ind w:left="708" w:firstLine="708"/>
        <w:rPr>
          <w:i w:val="1"/>
          <w:iCs w:val="1"/>
        </w:rPr>
      </w:pPr>
      <w:r w:rsidRPr="677B4161" w:rsidR="5CCE45A5">
        <w:rPr>
          <w:i w:val="1"/>
          <w:iCs w:val="1"/>
        </w:rPr>
        <w:t>Activiteitenoverzicht</w:t>
      </w:r>
      <w:r w:rsidRPr="677B4161" w:rsidR="7412F928">
        <w:rPr>
          <w:i w:val="1"/>
          <w:iCs w:val="1"/>
        </w:rPr>
        <w:t xml:space="preserve">: </w:t>
      </w:r>
      <w:r w:rsidRPr="677B4161" w:rsidR="5CCE45A5">
        <w:rPr>
          <w:i w:val="1"/>
          <w:iCs w:val="1"/>
        </w:rPr>
        <w:t>Welke activiteiten moeten de leden van de projectgroep</w:t>
      </w:r>
      <w:r w:rsidRPr="677B4161" w:rsidR="559E9F9A">
        <w:rPr>
          <w:i w:val="1"/>
          <w:iCs w:val="1"/>
        </w:rPr>
        <w:t xml:space="preserve"> </w:t>
      </w:r>
      <w:r>
        <w:tab/>
      </w:r>
      <w:r>
        <w:tab/>
      </w:r>
      <w:proofErr w:type="gramStart"/>
      <w:r w:rsidRPr="677B4161" w:rsidR="559E9F9A">
        <w:rPr>
          <w:i w:val="1"/>
          <w:iCs w:val="1"/>
        </w:rPr>
        <w:t>u</w:t>
      </w:r>
      <w:r w:rsidRPr="677B4161" w:rsidR="5CCE45A5">
        <w:rPr>
          <w:i w:val="1"/>
          <w:iCs w:val="1"/>
        </w:rPr>
        <w:t>itvoeren</w:t>
      </w:r>
      <w:proofErr w:type="gramEnd"/>
      <w:r w:rsidRPr="677B4161" w:rsidR="5CCE45A5">
        <w:rPr>
          <w:i w:val="1"/>
          <w:iCs w:val="1"/>
        </w:rPr>
        <w:t xml:space="preserve">? Wie voert wat uit op welke datum? </w:t>
      </w:r>
    </w:p>
    <w:p w:rsidR="00586C84" w:rsidP="677B4161" w:rsidRDefault="00586C84" w14:paraId="141F8BE6" w14:textId="5D69D3FD">
      <w:pPr>
        <w:pStyle w:val="Standaard"/>
        <w:ind w:left="708" w:firstLine="708"/>
        <w:rPr>
          <w:i w:val="1"/>
          <w:iCs w:val="1"/>
        </w:rPr>
      </w:pPr>
    </w:p>
    <w:p w:rsidR="00586C84" w:rsidP="677B4161" w:rsidRDefault="00586C84" w14:paraId="356D0FF7" w14:textId="08DC4E00">
      <w:pPr>
        <w:pStyle w:val="Lijstalinea"/>
        <w:numPr>
          <w:ilvl w:val="0"/>
          <w:numId w:val="9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677B4161" w:rsidR="5CCE45A5">
        <w:rPr>
          <w:b w:val="1"/>
          <w:bCs w:val="1"/>
          <w:sz w:val="24"/>
          <w:szCs w:val="24"/>
        </w:rPr>
        <w:t xml:space="preserve">Begroting </w:t>
      </w:r>
    </w:p>
    <w:p w:rsidR="00586C84" w:rsidP="677B4161" w:rsidRDefault="00586C84" w14:paraId="1521D8F5" w14:textId="785436D6">
      <w:pPr>
        <w:ind w:left="708" w:firstLine="708"/>
        <w:rPr>
          <w:i w:val="1"/>
          <w:iCs w:val="1"/>
        </w:rPr>
      </w:pPr>
      <w:r w:rsidRPr="677B4161" w:rsidR="5CCE45A5">
        <w:rPr>
          <w:i w:val="1"/>
          <w:iCs w:val="1"/>
        </w:rPr>
        <w:t>Wat zijn de kosten en opbrengsten van het project?</w:t>
      </w:r>
    </w:p>
    <w:sectPr w:rsidR="00586C84">
      <w:headerReference w:type="default" r:id="rId7"/>
      <w:footerReference w:type="default" r:id="rId8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65DE5" w:rsidP="002B562E" w:rsidRDefault="00165DE5" w14:paraId="494A2C00" w14:textId="77777777">
      <w:pPr>
        <w:spacing w:after="0" w:line="240" w:lineRule="auto"/>
      </w:pPr>
      <w:r>
        <w:separator/>
      </w:r>
    </w:p>
  </w:endnote>
  <w:endnote w:type="continuationSeparator" w:id="0">
    <w:p w:rsidR="00165DE5" w:rsidP="002B562E" w:rsidRDefault="00165DE5" w14:paraId="79BABFC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483073107"/>
      <w:docPartObj>
        <w:docPartGallery w:val="Page Numbers (Top of Page)"/>
        <w:docPartUnique/>
      </w:docPartObj>
    </w:sdtPr>
    <w:sdtEndPr/>
    <w:sdtContent>
      <w:p w:rsidR="00F10A32" w:rsidP="00F10A32" w:rsidRDefault="00F10A32" w14:paraId="4DA2A06F" w14:textId="4606D457">
        <w:pPr>
          <w:pStyle w:val="Voettekst"/>
          <w:rPr>
            <w:sz w:val="16"/>
            <w:szCs w:val="16"/>
          </w:rPr>
        </w:pPr>
        <w:r w:rsidRPr="677B4161" w:rsidR="677B4161">
          <w:rPr>
            <w:sz w:val="16"/>
            <w:szCs w:val="16"/>
          </w:rPr>
          <w:t>© Stichting Praktijkleren</w:t>
        </w:r>
        <w:r>
          <w:tab/>
        </w:r>
        <w:r w:rsidRPr="677B4161" w:rsidR="677B4161">
          <w:rPr>
            <w:sz w:val="16"/>
            <w:szCs w:val="16"/>
          </w:rPr>
          <w:t>Opdracht</w:t>
        </w:r>
        <w:r w:rsidRPr="677B4161" w:rsidR="677B4161">
          <w:rPr>
            <w:sz w:val="16"/>
            <w:szCs w:val="16"/>
          </w:rPr>
          <w:t xml:space="preserve"> </w:t>
        </w:r>
        <w:r w:rsidRPr="677B4161" w:rsidR="677B4161">
          <w:rPr>
            <w:sz w:val="16"/>
            <w:szCs w:val="16"/>
          </w:rPr>
          <w:t>5</w:t>
        </w:r>
        <w:r w:rsidRPr="677B4161" w:rsidR="677B4161">
          <w:rPr>
            <w:sz w:val="16"/>
            <w:szCs w:val="16"/>
          </w:rPr>
          <w:t xml:space="preserve"> </w:t>
        </w:r>
        <w:r w:rsidRPr="677B4161" w:rsidR="677B4161">
          <w:rPr>
            <w:sz w:val="16"/>
            <w:szCs w:val="16"/>
          </w:rPr>
          <w:t>–</w:t>
        </w:r>
        <w:r w:rsidRPr="677B4161" w:rsidR="677B4161">
          <w:rPr>
            <w:sz w:val="16"/>
            <w:szCs w:val="16"/>
          </w:rPr>
          <w:t xml:space="preserve"> Taakmodule</w:t>
        </w:r>
        <w:r w:rsidRPr="677B4161" w:rsidR="677B4161">
          <w:rPr>
            <w:sz w:val="16"/>
            <w:szCs w:val="16"/>
          </w:rPr>
          <w:t xml:space="preserve"> </w:t>
        </w:r>
        <w:r w:rsidRPr="677B4161" w:rsidR="677B4161">
          <w:rPr>
            <w:sz w:val="16"/>
            <w:szCs w:val="16"/>
          </w:rPr>
          <w:t>Projectmatig werken</w:t>
        </w:r>
        <w:r>
          <w:tab/>
        </w:r>
        <w:r w:rsidRPr="677B4161">
          <w:rPr>
            <w:noProof/>
            <w:sz w:val="16"/>
            <w:szCs w:val="16"/>
          </w:rPr>
          <w:fldChar w:fldCharType="begin"/>
        </w:r>
        <w:r w:rsidRPr="677B4161">
          <w:rPr>
            <w:sz w:val="16"/>
            <w:szCs w:val="16"/>
          </w:rPr>
          <w:instrText xml:space="preserve">PAGE</w:instrText>
        </w:r>
        <w:r w:rsidRPr="677B4161">
          <w:rPr>
            <w:sz w:val="16"/>
            <w:szCs w:val="16"/>
          </w:rPr>
          <w:fldChar w:fldCharType="separate"/>
        </w:r>
        <w:r w:rsidRPr="677B4161" w:rsidR="677B4161">
          <w:rPr>
            <w:noProof/>
            <w:sz w:val="16"/>
            <w:szCs w:val="16"/>
          </w:rPr>
          <w:t>1</w:t>
        </w:r>
        <w:r w:rsidRPr="677B4161">
          <w:rPr>
            <w:noProof/>
            <w:sz w:val="16"/>
            <w:szCs w:val="16"/>
          </w:rPr>
          <w:fldChar w:fldCharType="end"/>
        </w:r>
        <w:r w:rsidRPr="677B4161" w:rsidR="677B4161">
          <w:rPr>
            <w:sz w:val="16"/>
            <w:szCs w:val="16"/>
          </w:rPr>
          <w:t>/</w:t>
        </w:r>
        <w:r w:rsidRPr="677B4161">
          <w:rPr>
            <w:noProof/>
            <w:sz w:val="16"/>
            <w:szCs w:val="16"/>
          </w:rPr>
          <w:fldChar w:fldCharType="begin"/>
        </w:r>
        <w:r w:rsidRPr="677B4161">
          <w:rPr>
            <w:sz w:val="16"/>
            <w:szCs w:val="16"/>
          </w:rPr>
          <w:instrText xml:space="preserve">NUMPAGES</w:instrText>
        </w:r>
        <w:r w:rsidRPr="677B4161">
          <w:rPr>
            <w:sz w:val="16"/>
            <w:szCs w:val="16"/>
          </w:rPr>
          <w:fldChar w:fldCharType="separate"/>
        </w:r>
        <w:r w:rsidRPr="677B4161" w:rsidR="677B4161">
          <w:rPr>
            <w:noProof/>
            <w:sz w:val="16"/>
            <w:szCs w:val="16"/>
          </w:rPr>
          <w:t>1</w:t>
        </w:r>
        <w:r w:rsidRPr="677B4161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65DE5" w:rsidP="002B562E" w:rsidRDefault="00165DE5" w14:paraId="7684788D" w14:textId="77777777">
      <w:pPr>
        <w:spacing w:after="0" w:line="240" w:lineRule="auto"/>
      </w:pPr>
      <w:r>
        <w:separator/>
      </w:r>
    </w:p>
  </w:footnote>
  <w:footnote w:type="continuationSeparator" w:id="0">
    <w:p w:rsidR="00165DE5" w:rsidP="002B562E" w:rsidRDefault="00165DE5" w14:paraId="67DE54F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CD377E" w:rsidP="00CD377E" w:rsidRDefault="00896A1B" w14:paraId="24822906" w14:textId="77777777">
    <w:pPr>
      <w:pStyle w:val="Koptekst"/>
      <w:jc w:val="right"/>
    </w:pPr>
    <w:r w:rsidR="4361CE04">
      <w:drawing>
        <wp:inline wp14:editId="5814159D" wp14:anchorId="1399111C">
          <wp:extent cx="1404004" cy="477982"/>
          <wp:effectExtent l="0" t="0" r="5715" b="0"/>
          <wp:docPr id="2" name="Afbeelding 2" descr="C:\Users\K.vanVegchel\AppData\Local\Microsoft\Windows\INetCache\Content.Word\SPL Nieuw logo.jp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Afbeelding 2"/>
                  <pic:cNvPicPr/>
                </pic:nvPicPr>
                <pic:blipFill>
                  <a:blip r:embed="R85f62b954d5a41b6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404004" cy="477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2"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11"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10"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9"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8"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0" w15:restartNumberingAfterBreak="0">
    <w:nsid w:val="063C5C18"/>
    <w:multiLevelType w:val="hybridMultilevel"/>
    <w:tmpl w:val="4FA4B64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F003E9"/>
    <w:multiLevelType w:val="hybridMultilevel"/>
    <w:tmpl w:val="7EECA7DA"/>
    <w:lvl w:ilvl="0" w:tplc="8EF2814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int="default" w:ascii="Calibri" w:hAnsi="Calibri"/>
      </w:rPr>
    </w:lvl>
    <w:lvl w:ilvl="1" w:tplc="0413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3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3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3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66D5285"/>
    <w:multiLevelType w:val="hybridMultilevel"/>
    <w:tmpl w:val="1ED40720"/>
    <w:lvl w:ilvl="0" w:tplc="675A73C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13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13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3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3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13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3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3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13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5AF078F4"/>
    <w:multiLevelType w:val="hybridMultilevel"/>
    <w:tmpl w:val="8F1214F8"/>
    <w:lvl w:ilvl="0" w:tplc="0413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B2720C0"/>
    <w:multiLevelType w:val="hybridMultilevel"/>
    <w:tmpl w:val="57A84E80"/>
    <w:lvl w:ilvl="0" w:tplc="ED2EAC5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5C25481E"/>
    <w:multiLevelType w:val="hybridMultilevel"/>
    <w:tmpl w:val="C17E82A0"/>
    <w:lvl w:ilvl="0" w:tplc="D486D15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645022A9"/>
    <w:multiLevelType w:val="hybridMultilevel"/>
    <w:tmpl w:val="D758E3A4"/>
    <w:lvl w:ilvl="0" w:tplc="B66E4F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7A74132B"/>
    <w:multiLevelType w:val="hybridMultilevel"/>
    <w:tmpl w:val="09B0F396"/>
    <w:lvl w:ilvl="0" w:tplc="8EF2814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int="default" w:ascii="Calibri" w:hAnsi="Calibri"/>
      </w:rPr>
    </w:lvl>
    <w:lvl w:ilvl="1" w:tplc="0413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3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3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3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62E"/>
    <w:rsid w:val="000E45EC"/>
    <w:rsid w:val="00153DA5"/>
    <w:rsid w:val="00165DE5"/>
    <w:rsid w:val="002041EB"/>
    <w:rsid w:val="00207692"/>
    <w:rsid w:val="002B562E"/>
    <w:rsid w:val="003069A1"/>
    <w:rsid w:val="00332ACE"/>
    <w:rsid w:val="00352E67"/>
    <w:rsid w:val="003D0F54"/>
    <w:rsid w:val="004001F7"/>
    <w:rsid w:val="0049347E"/>
    <w:rsid w:val="004E7008"/>
    <w:rsid w:val="00541355"/>
    <w:rsid w:val="00586C84"/>
    <w:rsid w:val="005A3132"/>
    <w:rsid w:val="0069458F"/>
    <w:rsid w:val="006B24A8"/>
    <w:rsid w:val="006E364A"/>
    <w:rsid w:val="006F5A3E"/>
    <w:rsid w:val="007463BC"/>
    <w:rsid w:val="007A5925"/>
    <w:rsid w:val="007EFF2D"/>
    <w:rsid w:val="00815185"/>
    <w:rsid w:val="00896A1B"/>
    <w:rsid w:val="008B357A"/>
    <w:rsid w:val="008E3324"/>
    <w:rsid w:val="00BB6E17"/>
    <w:rsid w:val="00BC6FC1"/>
    <w:rsid w:val="00BD608E"/>
    <w:rsid w:val="00C76496"/>
    <w:rsid w:val="00C805E9"/>
    <w:rsid w:val="00CCB257"/>
    <w:rsid w:val="00CD377E"/>
    <w:rsid w:val="00DF1024"/>
    <w:rsid w:val="00E1322D"/>
    <w:rsid w:val="00E52BF6"/>
    <w:rsid w:val="00E90DB0"/>
    <w:rsid w:val="00F10A32"/>
    <w:rsid w:val="02BC005A"/>
    <w:rsid w:val="05FA7DBE"/>
    <w:rsid w:val="08AF20A1"/>
    <w:rsid w:val="0AB0BFC3"/>
    <w:rsid w:val="13CD8BC4"/>
    <w:rsid w:val="1405EA8D"/>
    <w:rsid w:val="2A40EE30"/>
    <w:rsid w:val="2CB1C914"/>
    <w:rsid w:val="2E0F6189"/>
    <w:rsid w:val="300CF706"/>
    <w:rsid w:val="30970757"/>
    <w:rsid w:val="3232D7B8"/>
    <w:rsid w:val="370648DB"/>
    <w:rsid w:val="4187C5B7"/>
    <w:rsid w:val="43239618"/>
    <w:rsid w:val="4361CE04"/>
    <w:rsid w:val="47F7073B"/>
    <w:rsid w:val="48102F98"/>
    <w:rsid w:val="559E9F9A"/>
    <w:rsid w:val="5626A93C"/>
    <w:rsid w:val="5B4CB94D"/>
    <w:rsid w:val="5B9E7182"/>
    <w:rsid w:val="5CCE45A5"/>
    <w:rsid w:val="5DF679DF"/>
    <w:rsid w:val="5F6B1633"/>
    <w:rsid w:val="61BBFAD1"/>
    <w:rsid w:val="62A155BC"/>
    <w:rsid w:val="668F6BF4"/>
    <w:rsid w:val="677B4161"/>
    <w:rsid w:val="69C70CB6"/>
    <w:rsid w:val="6DA79F2E"/>
    <w:rsid w:val="729BCC3A"/>
    <w:rsid w:val="73159168"/>
    <w:rsid w:val="7412F928"/>
    <w:rsid w:val="7B7D9300"/>
    <w:rsid w:val="7D3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03EE"/>
  <w15:docId w15:val="{2A1A9012-967C-4345-A1C0-B96409D5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8B357A"/>
  </w:style>
  <w:style w:type="paragraph" w:styleId="Kop1">
    <w:name w:val="heading 1"/>
    <w:basedOn w:val="Standaard"/>
    <w:next w:val="Standaard"/>
    <w:link w:val="Kop1Char"/>
    <w:uiPriority w:val="9"/>
    <w:qFormat/>
    <w:rsid w:val="00896A1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2B562E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rsid w:val="002B562E"/>
  </w:style>
  <w:style w:type="paragraph" w:styleId="Voettekst">
    <w:name w:val="footer"/>
    <w:basedOn w:val="Standaard"/>
    <w:link w:val="VoettekstChar"/>
    <w:uiPriority w:val="99"/>
    <w:unhideWhenUsed/>
    <w:rsid w:val="002B562E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2B562E"/>
  </w:style>
  <w:style w:type="paragraph" w:styleId="Ballontekst">
    <w:name w:val="Balloon Text"/>
    <w:basedOn w:val="Standaard"/>
    <w:link w:val="BallontekstChar"/>
    <w:uiPriority w:val="99"/>
    <w:semiHidden/>
    <w:unhideWhenUsed/>
    <w:rsid w:val="00CD3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CD377E"/>
    <w:rPr>
      <w:rFonts w:ascii="Tahoma" w:hAnsi="Tahoma" w:cs="Tahoma"/>
      <w:sz w:val="16"/>
      <w:szCs w:val="16"/>
    </w:rPr>
  </w:style>
  <w:style w:type="character" w:styleId="Kop1Char" w:customStyle="1">
    <w:name w:val="Kop 1 Char"/>
    <w:basedOn w:val="Standaardalinea-lettertype"/>
    <w:link w:val="Kop1"/>
    <w:uiPriority w:val="9"/>
    <w:rsid w:val="00896A1B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586C84"/>
    <w:pPr>
      <w:tabs>
        <w:tab w:val="left" w:pos="1276"/>
        <w:tab w:val="right" w:leader="dot" w:pos="9060"/>
      </w:tabs>
      <w:spacing w:after="100" w:line="276" w:lineRule="auto"/>
    </w:pPr>
    <w:rPr>
      <w:rFonts w:ascii="Calibri" w:hAnsi="Calibri" w:eastAsia="Calibri" w:cs="Times New Roman"/>
    </w:rPr>
  </w:style>
  <w:style w:type="paragraph" w:styleId="Lijstalinea">
    <w:name w:val="List Paragraph"/>
    <w:basedOn w:val="Standaard"/>
    <w:uiPriority w:val="34"/>
    <w:qFormat/>
    <w:rsid w:val="00586C84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table" w:styleId="Tabelraster">
    <w:name w:val="Table Grid"/>
    <w:basedOn w:val="Standaardtabel"/>
    <w:uiPriority w:val="39"/>
    <w:rsid w:val="002076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0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/word/glossary/document.xml" Id="R01004faf78d444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jpg" Id="R85f62b954d5a41b6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6b968-2ffa-44f4-aac2-833d754fded1}"/>
      </w:docPartPr>
      <w:docPartBody>
        <w:p w14:paraId="4361CE0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FE6E6EDA587458AED04E72EE50C48" ma:contentTypeVersion="13" ma:contentTypeDescription="Een nieuw document maken." ma:contentTypeScope="" ma:versionID="13a56f6ed99b49c673592d9184e64099">
  <xsd:schema xmlns:xsd="http://www.w3.org/2001/XMLSchema" xmlns:xs="http://www.w3.org/2001/XMLSchema" xmlns:p="http://schemas.microsoft.com/office/2006/metadata/properties" xmlns:ns2="f8c42d2d-712c-424e-9bb9-76fe7ce9f99a" xmlns:ns3="35c6331a-2a23-464e-9aa5-03df216f8e92" targetNamespace="http://schemas.microsoft.com/office/2006/metadata/properties" ma:root="true" ma:fieldsID="4091e551500b34607e572f141c91b73b" ns2:_="" ns3:_="">
    <xsd:import namespace="f8c42d2d-712c-424e-9bb9-76fe7ce9f99a"/>
    <xsd:import namespace="35c6331a-2a23-464e-9aa5-03df216f8e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42d2d-712c-424e-9bb9-76fe7ce9f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6331a-2a23-464e-9aa5-03df216f8e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5B1F9C-1748-45BD-A18A-A57EB63E506E}"/>
</file>

<file path=customXml/itemProps2.xml><?xml version="1.0" encoding="utf-8"?>
<ds:datastoreItem xmlns:ds="http://schemas.openxmlformats.org/officeDocument/2006/customXml" ds:itemID="{83270F13-E130-4E90-AD22-5825515342C0}"/>
</file>

<file path=customXml/itemProps3.xml><?xml version="1.0" encoding="utf-8"?>
<ds:datastoreItem xmlns:ds="http://schemas.openxmlformats.org/officeDocument/2006/customXml" ds:itemID="{745696D4-0FBA-40BF-9835-A3EED6B7B22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Stichting Praktijkleren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Karin van Vegchel</dc:creator>
  <keywords/>
  <dc:description/>
  <lastModifiedBy>Vanessa Ottevanger</lastModifiedBy>
  <revision>7</revision>
  <dcterms:created xsi:type="dcterms:W3CDTF">2021-01-24T22:11:00.0000000Z</dcterms:created>
  <dcterms:modified xsi:type="dcterms:W3CDTF">2021-07-15T14:49:21.4174149Z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0x010100F21FE6E6EDA587458AED04E72EE50C48</vt:lpwstr>
  </property>
</Properties>
</file>